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70E" w:rsidRDefault="00BD770E" w:rsidP="00BD77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BD770E" w:rsidRDefault="00BD770E" w:rsidP="00BD77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публичных слушаний по проекту внесения изменений в правила землепользования и застройки муниципального образования «Ангарский»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Аларского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Иркутской области</w:t>
      </w:r>
    </w:p>
    <w:p w:rsidR="00BD770E" w:rsidRDefault="00BD770E" w:rsidP="00BD770E">
      <w:pPr>
        <w:spacing w:before="240"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0"/>
        <w:gridCol w:w="2569"/>
        <w:gridCol w:w="3832"/>
      </w:tblGrid>
      <w:tr w:rsidR="00BD770E" w:rsidTr="00BD770E">
        <w:trPr>
          <w:trHeight w:val="737"/>
        </w:trPr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D770E" w:rsidRDefault="00AD56D0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ыково</w:t>
            </w:r>
            <w:proofErr w:type="spellEnd"/>
          </w:p>
        </w:tc>
        <w:tc>
          <w:tcPr>
            <w:tcW w:w="2677" w:type="dxa"/>
          </w:tcPr>
          <w:p w:rsidR="00BD770E" w:rsidRDefault="00BD770E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D770E" w:rsidRDefault="00AD56D0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28.02.2017 года 13</w:t>
            </w:r>
            <w:r w:rsidR="00BD770E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</w:tr>
      <w:tr w:rsidR="00BD770E" w:rsidTr="00BD770E">
        <w:trPr>
          <w:trHeight w:val="283"/>
        </w:trPr>
        <w:tc>
          <w:tcPr>
            <w:tcW w:w="32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D770E" w:rsidRDefault="00BD770E">
            <w:pPr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проведения</w:t>
            </w:r>
          </w:p>
        </w:tc>
        <w:tc>
          <w:tcPr>
            <w:tcW w:w="2677" w:type="dxa"/>
          </w:tcPr>
          <w:p w:rsidR="00BD770E" w:rsidRDefault="00BD770E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D770E" w:rsidRDefault="00BD770E">
            <w:pPr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Дата, время проведения</w:t>
            </w:r>
          </w:p>
        </w:tc>
      </w:tr>
    </w:tbl>
    <w:p w:rsidR="00BD770E" w:rsidRDefault="00BD770E" w:rsidP="00BD770E">
      <w:pPr>
        <w:spacing w:before="240" w:after="0"/>
        <w:rPr>
          <w:rFonts w:ascii="Times New Roman" w:hAnsi="Times New Roman" w:cs="Times New Roman"/>
          <w:sz w:val="28"/>
          <w:szCs w:val="28"/>
        </w:rPr>
      </w:pPr>
    </w:p>
    <w:p w:rsidR="00BD770E" w:rsidRDefault="00BD770E" w:rsidP="00BD770E">
      <w:pPr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Председатель публичных слушаний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Середкина Т.М.</w:t>
      </w:r>
    </w:p>
    <w:p w:rsidR="00BD770E" w:rsidRDefault="00BD770E" w:rsidP="00BD77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D770E" w:rsidRDefault="00BD770E" w:rsidP="00BD77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Секретарь публичных слушаний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Ширяева И.К.</w:t>
      </w:r>
    </w:p>
    <w:p w:rsidR="00BD770E" w:rsidRDefault="00BD770E" w:rsidP="00BD77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D770E" w:rsidRDefault="00BD770E" w:rsidP="00BD77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Докладчики: </w:t>
      </w:r>
      <w:r>
        <w:rPr>
          <w:rFonts w:ascii="Times New Roman" w:hAnsi="Times New Roman" w:cs="Times New Roman"/>
          <w:sz w:val="28"/>
          <w:szCs w:val="28"/>
        </w:rPr>
        <w:t>Крюкова А.Н., ведущий специалист администрации муниципального образования «Ангарский»</w:t>
      </w:r>
    </w:p>
    <w:p w:rsidR="00BD770E" w:rsidRDefault="00BD770E" w:rsidP="00BD77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D770E" w:rsidRDefault="00BD770E" w:rsidP="00BD770E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Присутствовали:</w:t>
      </w:r>
    </w:p>
    <w:p w:rsidR="00BD770E" w:rsidRDefault="00AD56D0" w:rsidP="00BD770E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19</w:t>
      </w:r>
      <w:r w:rsidR="00BD770E">
        <w:rPr>
          <w:rFonts w:ascii="Times New Roman" w:hAnsi="Times New Roman" w:cs="Times New Roman"/>
          <w:sz w:val="28"/>
          <w:szCs w:val="28"/>
        </w:rPr>
        <w:t xml:space="preserve"> участников публичных слушаний, зарегистрированных в установленном законодательством порядке.</w:t>
      </w:r>
    </w:p>
    <w:p w:rsidR="00BD770E" w:rsidRDefault="00BD770E" w:rsidP="00BD770E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BD770E" w:rsidRDefault="00BD770E" w:rsidP="00BD770E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Тема публичных слушаний:</w:t>
      </w:r>
    </w:p>
    <w:p w:rsidR="00BD770E" w:rsidRDefault="00BD770E" w:rsidP="00BD77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внесения изменений в правила землепользования и застройки муниципального образования «Ангарский»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Аларского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Иркутской области.</w:t>
      </w:r>
    </w:p>
    <w:p w:rsidR="00BD770E" w:rsidRDefault="00BD770E" w:rsidP="00BD77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D770E" w:rsidRDefault="00BD770E" w:rsidP="00BD77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публичных слушаний, Середкина Т.М. представила краткую информацию о вопросах, подлежащих обсуждению на публичных слушаниях, о порядке и последовательности проведения публичных слушаний, об условиях участия в публичных слушаниях, представил докладчика.</w:t>
      </w:r>
    </w:p>
    <w:p w:rsidR="00BD770E" w:rsidRDefault="00BD770E" w:rsidP="00BD77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D770E" w:rsidRDefault="00BD770E" w:rsidP="00BD77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Докладчик, Крюкова А.Н. представила доклад по проекту внесения изменений в правила землепользования и застройки муниципального образования «Ангарский»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Аларского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Иркутской области.</w:t>
      </w:r>
    </w:p>
    <w:p w:rsidR="00BD770E" w:rsidRDefault="00BD770E" w:rsidP="00BD77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D770E" w:rsidRDefault="00BD770E" w:rsidP="00BD77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публичных слушаний предоставил возможность участникам публичных слушаний задать интересующие вопросы по проекту внесения </w:t>
      </w:r>
      <w:r>
        <w:rPr>
          <w:rFonts w:ascii="Times New Roman" w:hAnsi="Times New Roman" w:cs="Times New Roman"/>
          <w:sz w:val="28"/>
          <w:szCs w:val="28"/>
        </w:rPr>
        <w:lastRenderedPageBreak/>
        <w:t>изменений в правила землепользования и застройки муниципального образования «Ангарский», подать свои замечания и предложения.</w:t>
      </w:r>
    </w:p>
    <w:p w:rsidR="00BD770E" w:rsidRDefault="00BD770E" w:rsidP="00BD77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D770E" w:rsidRDefault="00BD770E" w:rsidP="00BD77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Отвечала на вопросы участников публичных слушаний по проекту внесения изменений в правила землепользования и застройки муниципального образования «Ангарский», председатель публичных слушани</w:t>
      </w:r>
      <w:proofErr w:type="gramStart"/>
      <w:r>
        <w:rPr>
          <w:rFonts w:ascii="Times New Roman" w:hAnsi="Times New Roman" w:cs="Times New Roman"/>
          <w:sz w:val="28"/>
          <w:szCs w:val="28"/>
        </w:rPr>
        <w:t>й–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Середкина Т.М.</w:t>
      </w:r>
    </w:p>
    <w:p w:rsidR="00BD770E" w:rsidRDefault="00BD770E" w:rsidP="00BD770E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BD770E" w:rsidRDefault="00BD770E" w:rsidP="00BD770E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Краткое изложение вопросов и ответов:</w:t>
      </w:r>
    </w:p>
    <w:p w:rsidR="00BD770E" w:rsidRDefault="00BD770E" w:rsidP="00BD77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D770E" w:rsidRDefault="00AD56D0" w:rsidP="00BD770E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Кулакова Т.Г</w:t>
      </w:r>
      <w:r w:rsidR="00BD770E">
        <w:rPr>
          <w:rFonts w:ascii="Times New Roman" w:hAnsi="Times New Roman" w:cs="Times New Roman"/>
          <w:sz w:val="28"/>
          <w:szCs w:val="28"/>
        </w:rPr>
        <w:t>.: Учтено ли при внесении измен</w:t>
      </w:r>
      <w:r>
        <w:rPr>
          <w:rFonts w:ascii="Times New Roman" w:hAnsi="Times New Roman" w:cs="Times New Roman"/>
          <w:sz w:val="28"/>
          <w:szCs w:val="28"/>
        </w:rPr>
        <w:t xml:space="preserve">ений строительство фельдшерско-акушерского пункта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</w:rPr>
        <w:t>ыково</w:t>
      </w:r>
      <w:proofErr w:type="spellEnd"/>
      <w:r w:rsidR="00BD770E">
        <w:rPr>
          <w:rFonts w:ascii="Times New Roman" w:hAnsi="Times New Roman" w:cs="Times New Roman"/>
          <w:sz w:val="28"/>
          <w:szCs w:val="28"/>
        </w:rPr>
        <w:t>?</w:t>
      </w:r>
    </w:p>
    <w:p w:rsidR="00BD770E" w:rsidRDefault="00BD770E" w:rsidP="00BD770E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Середкина Т.М.: Да, учтено. Конкретизирована минимальная площадь земельного участка для строительства </w:t>
      </w:r>
      <w:r w:rsidR="00AD56D0">
        <w:rPr>
          <w:rFonts w:ascii="Times New Roman" w:hAnsi="Times New Roman" w:cs="Times New Roman"/>
          <w:sz w:val="28"/>
          <w:szCs w:val="28"/>
        </w:rPr>
        <w:t>объектов здравоохранения: 1600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D770E" w:rsidRDefault="00BD770E" w:rsidP="00BD770E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D770E" w:rsidRDefault="00BD770E" w:rsidP="00BD770E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От участников публичных слушаний выступлений не поступило</w:t>
      </w:r>
      <w:r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BD770E" w:rsidRDefault="00BD770E" w:rsidP="00BD770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D770E" w:rsidRDefault="00BD770E" w:rsidP="00BD77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Заключительное слово председателя публичных слушаний:</w:t>
      </w:r>
    </w:p>
    <w:p w:rsidR="00BD770E" w:rsidRDefault="00BD770E" w:rsidP="00BD77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D770E" w:rsidRDefault="00BD770E" w:rsidP="00BD77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Середкина Т.М.: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Поблагодарила всех за участие в публичных слушаниях по проекту внесения изменений в правила землепользования и застройки муниципального образования «Ангарский» и объявила о том, что публичные слушания признаются состоявшимися и о том, что публичные слушания завершены.</w:t>
      </w:r>
    </w:p>
    <w:p w:rsidR="00BD770E" w:rsidRDefault="00BD770E" w:rsidP="00BD77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D770E" w:rsidRDefault="00BD770E" w:rsidP="00BD77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D770E" w:rsidRDefault="00BD770E" w:rsidP="00BD770E">
      <w:pPr>
        <w:spacing w:after="0"/>
        <w:ind w:left="1701" w:hanging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Приложения: Список участников публичных слушаний, зарегистрированных в установленном порядке.</w:t>
      </w:r>
    </w:p>
    <w:p w:rsidR="00BD770E" w:rsidRDefault="00BD770E" w:rsidP="00BD770E">
      <w:pPr>
        <w:spacing w:after="0"/>
        <w:ind w:left="1701" w:hanging="1701"/>
        <w:jc w:val="both"/>
        <w:rPr>
          <w:rFonts w:ascii="Times New Roman" w:hAnsi="Times New Roman" w:cs="Times New Roman"/>
          <w:sz w:val="28"/>
          <w:szCs w:val="28"/>
        </w:rPr>
      </w:pPr>
    </w:p>
    <w:p w:rsidR="00BD770E" w:rsidRDefault="00BD770E" w:rsidP="00BD770E">
      <w:pPr>
        <w:spacing w:after="0"/>
        <w:ind w:left="1701" w:hanging="1701"/>
        <w:jc w:val="both"/>
        <w:rPr>
          <w:rFonts w:ascii="Times New Roman" w:hAnsi="Times New Roman" w:cs="Times New Roman"/>
          <w:sz w:val="28"/>
          <w:szCs w:val="28"/>
        </w:rPr>
      </w:pPr>
    </w:p>
    <w:p w:rsidR="00BD770E" w:rsidRDefault="00BD770E" w:rsidP="00BD770E">
      <w:pPr>
        <w:spacing w:after="0"/>
        <w:ind w:left="1701" w:hanging="1701"/>
        <w:jc w:val="both"/>
        <w:rPr>
          <w:rFonts w:ascii="Times New Roman" w:hAnsi="Times New Roman" w:cs="Times New Roman"/>
          <w:sz w:val="28"/>
          <w:szCs w:val="28"/>
        </w:rPr>
      </w:pPr>
    </w:p>
    <w:p w:rsidR="00BD770E" w:rsidRDefault="00BD770E" w:rsidP="00BD77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публичных слушаний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Т.М.Середкина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BD770E" w:rsidRDefault="00BD770E" w:rsidP="00BD770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D770E" w:rsidRDefault="00BD770E" w:rsidP="00BD770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D770E" w:rsidRDefault="00BD770E" w:rsidP="00BD770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публичных слушаний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И.К.Ширяева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CF42DB" w:rsidRDefault="00CF42DB"/>
    <w:sectPr w:rsidR="00CF42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65755"/>
    <w:multiLevelType w:val="hybridMultilevel"/>
    <w:tmpl w:val="0DEC94F6"/>
    <w:lvl w:ilvl="0" w:tplc="C92A003A">
      <w:start w:val="1"/>
      <w:numFmt w:val="decimal"/>
      <w:lvlText w:val="%1."/>
      <w:lvlJc w:val="left"/>
      <w:pPr>
        <w:ind w:left="720" w:hanging="360"/>
      </w:pPr>
      <w:rPr>
        <w:u w:val="singl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054"/>
    <w:rsid w:val="00AD56D0"/>
    <w:rsid w:val="00BD770E"/>
    <w:rsid w:val="00CF42DB"/>
    <w:rsid w:val="00EB6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70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770E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BD77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70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770E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BD77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9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377</Words>
  <Characters>2149</Characters>
  <Application>Microsoft Office Word</Application>
  <DocSecurity>0</DocSecurity>
  <Lines>17</Lines>
  <Paragraphs>5</Paragraphs>
  <ScaleCrop>false</ScaleCrop>
  <Company/>
  <LinksUpToDate>false</LinksUpToDate>
  <CharactersWithSpaces>2521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2017-05-31T04:38:00Z</dcterms:created>
  <dcterms:modified xsi:type="dcterms:W3CDTF">2017-05-31T04:45:00Z</dcterms:modified>
</cp:coreProperties>
</file>